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F55E" w14:textId="42D8854D" w:rsidR="000F3979" w:rsidRPr="004E52F9" w:rsidRDefault="000F3979" w:rsidP="00CE7C6F">
      <w:pPr>
        <w:contextualSpacing/>
        <w:rPr>
          <w:rFonts w:ascii="Times New Roman" w:hAnsi="Times New Roman" w:cs="Times New Roman"/>
          <w:b/>
          <w:bCs/>
          <w:sz w:val="44"/>
          <w:szCs w:val="44"/>
        </w:rPr>
      </w:pPr>
      <w:r w:rsidRPr="004E52F9">
        <w:rPr>
          <w:rFonts w:ascii="Times New Roman" w:hAnsi="Times New Roman" w:cs="Times New Roman"/>
          <w:b/>
          <w:bCs/>
          <w:sz w:val="44"/>
          <w:szCs w:val="44"/>
        </w:rPr>
        <w:t>Provozní řád – Minikemp Peklák</w:t>
      </w:r>
    </w:p>
    <w:p w14:paraId="077EAB26" w14:textId="77777777" w:rsidR="00551056" w:rsidRPr="00551056" w:rsidRDefault="00551056" w:rsidP="00CE7C6F">
      <w:pPr>
        <w:contextualSpacing/>
        <w:rPr>
          <w:rFonts w:ascii="Times New Roman" w:hAnsi="Times New Roman" w:cs="Times New Roman"/>
          <w:b/>
          <w:bCs/>
          <w:sz w:val="32"/>
          <w:szCs w:val="32"/>
        </w:rPr>
      </w:pPr>
    </w:p>
    <w:p w14:paraId="128E055F" w14:textId="307798C7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52F9">
        <w:rPr>
          <w:rFonts w:ascii="Times New Roman" w:hAnsi="Times New Roman" w:cs="Times New Roman"/>
          <w:b/>
          <w:bCs/>
          <w:sz w:val="32"/>
          <w:szCs w:val="32"/>
        </w:rPr>
        <w:t>I. Provozovatel:</w:t>
      </w:r>
    </w:p>
    <w:p w14:paraId="6D70C87A" w14:textId="77777777" w:rsidR="000F3979" w:rsidRPr="004E52F9" w:rsidRDefault="000F3979" w:rsidP="00CE7C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Eko Bi s.r.o. , IČO 64827500 , DIČ CZ64827500</w:t>
      </w:r>
    </w:p>
    <w:p w14:paraId="1AC7EEA7" w14:textId="21C69859" w:rsidR="000F3979" w:rsidRPr="004E52F9" w:rsidRDefault="00CE7C6F" w:rsidP="00CE7C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s</w:t>
      </w:r>
      <w:r w:rsidR="000F3979" w:rsidRPr="004E52F9">
        <w:rPr>
          <w:rFonts w:ascii="Times New Roman" w:hAnsi="Times New Roman" w:cs="Times New Roman"/>
          <w:sz w:val="28"/>
          <w:szCs w:val="28"/>
        </w:rPr>
        <w:t>ídlo společnosti: Semanínská 2050, 56002, Česká Třebová</w:t>
      </w:r>
    </w:p>
    <w:p w14:paraId="2F49EA4A" w14:textId="77777777" w:rsidR="00CE7C6F" w:rsidRPr="004E52F9" w:rsidRDefault="00CE7C6F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1B39BD" w14:textId="6BDA4304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52F9">
        <w:rPr>
          <w:rFonts w:ascii="Times New Roman" w:hAnsi="Times New Roman" w:cs="Times New Roman"/>
          <w:b/>
          <w:bCs/>
          <w:sz w:val="32"/>
          <w:szCs w:val="32"/>
        </w:rPr>
        <w:t>II.</w:t>
      </w:r>
      <w:r w:rsidR="00CE7C6F" w:rsidRPr="004E52F9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4E52F9">
        <w:rPr>
          <w:rFonts w:ascii="Times New Roman" w:hAnsi="Times New Roman" w:cs="Times New Roman"/>
          <w:b/>
          <w:bCs/>
          <w:sz w:val="32"/>
          <w:szCs w:val="32"/>
        </w:rPr>
        <w:t>Provozovna, místo, adresa, kontakt:</w:t>
      </w:r>
    </w:p>
    <w:p w14:paraId="4682BC8F" w14:textId="77777777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Areál Peklák, Pod Jelenicí 653, 56002, Česká Třebová</w:t>
      </w:r>
    </w:p>
    <w:p w14:paraId="20889CEF" w14:textId="763AAD4E" w:rsidR="000F3979" w:rsidRPr="004E52F9" w:rsidRDefault="00CE7C6F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v</w:t>
      </w:r>
      <w:r w:rsidR="000F3979" w:rsidRPr="004E52F9">
        <w:rPr>
          <w:rFonts w:ascii="Times New Roman" w:hAnsi="Times New Roman" w:cs="Times New Roman"/>
          <w:sz w:val="28"/>
          <w:szCs w:val="28"/>
        </w:rPr>
        <w:t xml:space="preserve">yhrazená asfaltová část plochy parkoviště a travnaté kempovací terasy. </w:t>
      </w:r>
    </w:p>
    <w:p w14:paraId="33F94548" w14:textId="543B395E" w:rsidR="000F3979" w:rsidRPr="004E52F9" w:rsidRDefault="00CE7C6F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k</w:t>
      </w:r>
      <w:r w:rsidR="000F3979" w:rsidRPr="004E52F9">
        <w:rPr>
          <w:rFonts w:ascii="Times New Roman" w:hAnsi="Times New Roman" w:cs="Times New Roman"/>
          <w:sz w:val="28"/>
          <w:szCs w:val="28"/>
        </w:rPr>
        <w:t>ontakt - obsluha: +420 731 125 800, info@peklak.cz</w:t>
      </w:r>
    </w:p>
    <w:p w14:paraId="7CE3A76E" w14:textId="77777777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9B23B7" w14:textId="4FBEF56D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52F9">
        <w:rPr>
          <w:rFonts w:ascii="Times New Roman" w:hAnsi="Times New Roman" w:cs="Times New Roman"/>
          <w:b/>
          <w:bCs/>
          <w:sz w:val="32"/>
          <w:szCs w:val="32"/>
        </w:rPr>
        <w:t>III.</w:t>
      </w:r>
      <w:r w:rsidR="00CE7C6F" w:rsidRPr="004E52F9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4E52F9">
        <w:rPr>
          <w:rFonts w:ascii="Times New Roman" w:hAnsi="Times New Roman" w:cs="Times New Roman"/>
          <w:b/>
          <w:bCs/>
          <w:sz w:val="32"/>
          <w:szCs w:val="32"/>
        </w:rPr>
        <w:t>Provozní doba:</w:t>
      </w:r>
    </w:p>
    <w:p w14:paraId="0EB60DF5" w14:textId="77777777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vyhrazená asfaltová plocha parkoviště vč. el. přípojek - celoročně</w:t>
      </w:r>
    </w:p>
    <w:p w14:paraId="794227BF" w14:textId="77777777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zatravněné terasy vč. el. přípojek : květen – říjen</w:t>
      </w:r>
    </w:p>
    <w:p w14:paraId="79FBCFFB" w14:textId="77777777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sociální zařízení v budově bufetu : květen – říjen nepřetržitě</w:t>
      </w:r>
    </w:p>
    <w:p w14:paraId="4C66CB4A" w14:textId="77777777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 xml:space="preserve">sociální zařízení v budově bufetu v zimním období : otevřeno se zimním provozem areálu.  </w:t>
      </w:r>
    </w:p>
    <w:p w14:paraId="1E91C082" w14:textId="77777777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výdejní stojan pitné vody  a myčka na kola: květen – říjen nepřetržitě</w:t>
      </w:r>
    </w:p>
    <w:p w14:paraId="589300E9" w14:textId="77777777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obsluha přítomna dle provozních hodin areálu</w:t>
      </w:r>
    </w:p>
    <w:p w14:paraId="1A96C1A4" w14:textId="77777777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8F5FA3" w14:textId="458B1FD1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52F9">
        <w:rPr>
          <w:rFonts w:ascii="Times New Roman" w:hAnsi="Times New Roman" w:cs="Times New Roman"/>
          <w:b/>
          <w:bCs/>
          <w:sz w:val="32"/>
          <w:szCs w:val="32"/>
        </w:rPr>
        <w:t>IV.</w:t>
      </w:r>
      <w:r w:rsidR="00CE7C6F" w:rsidRPr="004E52F9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4E52F9">
        <w:rPr>
          <w:rFonts w:ascii="Times New Roman" w:hAnsi="Times New Roman" w:cs="Times New Roman"/>
          <w:b/>
          <w:bCs/>
          <w:sz w:val="32"/>
          <w:szCs w:val="32"/>
        </w:rPr>
        <w:t>Zásobování vodou:</w:t>
      </w:r>
    </w:p>
    <w:p w14:paraId="2B54A664" w14:textId="60E4FCC7" w:rsidR="000F3979" w:rsidRPr="004E52F9" w:rsidRDefault="00CE7C6F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P</w:t>
      </w:r>
      <w:r w:rsidR="000F3979" w:rsidRPr="004E52F9">
        <w:rPr>
          <w:rFonts w:ascii="Times New Roman" w:hAnsi="Times New Roman" w:cs="Times New Roman"/>
          <w:sz w:val="28"/>
          <w:szCs w:val="28"/>
        </w:rPr>
        <w:t xml:space="preserve">itná voda je dostupná z placeného výdejního stojanu v období květen – říjen, dále v sociálním zařízení bufetu dle provozní doby. </w:t>
      </w:r>
    </w:p>
    <w:p w14:paraId="69800A51" w14:textId="77777777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18A3E8" w14:textId="77B67DE4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52F9">
        <w:rPr>
          <w:rFonts w:ascii="Times New Roman" w:hAnsi="Times New Roman" w:cs="Times New Roman"/>
          <w:b/>
          <w:bCs/>
          <w:sz w:val="32"/>
          <w:szCs w:val="32"/>
        </w:rPr>
        <w:t>V.</w:t>
      </w:r>
      <w:r w:rsidR="00CE7C6F" w:rsidRPr="004E52F9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4E52F9">
        <w:rPr>
          <w:rFonts w:ascii="Times New Roman" w:hAnsi="Times New Roman" w:cs="Times New Roman"/>
          <w:b/>
          <w:bCs/>
          <w:sz w:val="32"/>
          <w:szCs w:val="32"/>
        </w:rPr>
        <w:t>Odpadní voda:</w:t>
      </w:r>
    </w:p>
    <w:p w14:paraId="7C54FD5A" w14:textId="01840A0D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Minikemp není vybaven zařízením na vypouštění a likvidaci odpadní vody ani na vypouštění odpadu z</w:t>
      </w:r>
      <w:r w:rsidR="00CE7C6F" w:rsidRPr="004E52F9">
        <w:rPr>
          <w:rFonts w:ascii="Times New Roman" w:hAnsi="Times New Roman" w:cs="Times New Roman"/>
          <w:sz w:val="28"/>
          <w:szCs w:val="28"/>
        </w:rPr>
        <w:t> </w:t>
      </w:r>
      <w:r w:rsidRPr="004E52F9">
        <w:rPr>
          <w:rFonts w:ascii="Times New Roman" w:hAnsi="Times New Roman" w:cs="Times New Roman"/>
          <w:sz w:val="28"/>
          <w:szCs w:val="28"/>
        </w:rPr>
        <w:t xml:space="preserve">chemických WC. Jakákoliv </w:t>
      </w:r>
      <w:r w:rsidRPr="004E52F9">
        <w:rPr>
          <w:rFonts w:ascii="Times New Roman" w:hAnsi="Times New Roman" w:cs="Times New Roman"/>
          <w:b/>
          <w:bCs/>
          <w:sz w:val="28"/>
          <w:szCs w:val="28"/>
        </w:rPr>
        <w:t>manipulace s odpadní vodou</w:t>
      </w:r>
      <w:r w:rsidRPr="004E52F9">
        <w:rPr>
          <w:rFonts w:ascii="Times New Roman" w:hAnsi="Times New Roman" w:cs="Times New Roman"/>
          <w:sz w:val="28"/>
          <w:szCs w:val="28"/>
        </w:rPr>
        <w:t xml:space="preserve"> je v prostoru minikempu a areálu </w:t>
      </w:r>
      <w:r w:rsidRPr="004E52F9">
        <w:rPr>
          <w:rFonts w:ascii="Times New Roman" w:hAnsi="Times New Roman" w:cs="Times New Roman"/>
          <w:b/>
          <w:bCs/>
          <w:sz w:val="28"/>
          <w:szCs w:val="28"/>
        </w:rPr>
        <w:t>přísně zakázána!</w:t>
      </w:r>
    </w:p>
    <w:p w14:paraId="6388727C" w14:textId="77777777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CE494" w14:textId="77C4C168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52F9">
        <w:rPr>
          <w:rFonts w:ascii="Times New Roman" w:hAnsi="Times New Roman" w:cs="Times New Roman"/>
          <w:b/>
          <w:bCs/>
          <w:sz w:val="32"/>
          <w:szCs w:val="32"/>
        </w:rPr>
        <w:t>VI.</w:t>
      </w:r>
      <w:r w:rsidR="00CE7C6F" w:rsidRPr="004E52F9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4E52F9">
        <w:rPr>
          <w:rFonts w:ascii="Times New Roman" w:hAnsi="Times New Roman" w:cs="Times New Roman"/>
          <w:b/>
          <w:bCs/>
          <w:sz w:val="32"/>
          <w:szCs w:val="32"/>
        </w:rPr>
        <w:t>Ostatní vybavení kempu:</w:t>
      </w:r>
    </w:p>
    <w:p w14:paraId="11F9B9F7" w14:textId="54F0CEB9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Minikemp je vybaven přípojnými místy na placený odběr el. energie v počtu 24 ks, myčkou na kola, výdejním stojanem na placený odběr pitné vody, stojanem s</w:t>
      </w:r>
      <w:r w:rsidR="00202D8E">
        <w:rPr>
          <w:rFonts w:ascii="Times New Roman" w:hAnsi="Times New Roman" w:cs="Times New Roman"/>
          <w:sz w:val="28"/>
          <w:szCs w:val="28"/>
        </w:rPr>
        <w:t> </w:t>
      </w:r>
      <w:r w:rsidRPr="004E52F9">
        <w:rPr>
          <w:rFonts w:ascii="Times New Roman" w:hAnsi="Times New Roman" w:cs="Times New Roman"/>
          <w:sz w:val="28"/>
          <w:szCs w:val="28"/>
        </w:rPr>
        <w:t xml:space="preserve">nářadím na běžnou údržbu kol, přístřešky proti dešti a nádobami na komunální odpad. </w:t>
      </w:r>
    </w:p>
    <w:p w14:paraId="524A87C2" w14:textId="77777777" w:rsidR="00CE7C6F" w:rsidRPr="004E52F9" w:rsidRDefault="00CE7C6F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5FF50C" w14:textId="019CA652" w:rsidR="000F3979" w:rsidRPr="004E52F9" w:rsidRDefault="000F3979" w:rsidP="005510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52F9">
        <w:rPr>
          <w:rFonts w:ascii="Times New Roman" w:hAnsi="Times New Roman" w:cs="Times New Roman"/>
          <w:b/>
          <w:bCs/>
          <w:sz w:val="32"/>
          <w:szCs w:val="32"/>
        </w:rPr>
        <w:t>VII</w:t>
      </w:r>
      <w:r w:rsidR="003D7DF7" w:rsidRPr="004E52F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CE7C6F" w:rsidRPr="004E52F9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4E52F9">
        <w:rPr>
          <w:rFonts w:ascii="Times New Roman" w:hAnsi="Times New Roman" w:cs="Times New Roman"/>
          <w:b/>
          <w:bCs/>
          <w:sz w:val="32"/>
          <w:szCs w:val="32"/>
        </w:rPr>
        <w:t>Práva a povinnosti hostů</w:t>
      </w:r>
    </w:p>
    <w:p w14:paraId="7D8CF20F" w14:textId="1462C0CC" w:rsidR="003D7DF7" w:rsidRPr="004E52F9" w:rsidRDefault="000F3979" w:rsidP="0055105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Každý host je povinen seznámit se s tímto Provozním řádem minikempu a je povinen jej dodržovat.</w:t>
      </w:r>
    </w:p>
    <w:p w14:paraId="21F0225B" w14:textId="5D8D4D6A" w:rsidR="003D7DF7" w:rsidRPr="004E52F9" w:rsidRDefault="003D7DF7" w:rsidP="0055105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Hosté využívající minikempu jsou povinni dbát o čistotu a pořádek.</w:t>
      </w:r>
    </w:p>
    <w:p w14:paraId="10DFBAF8" w14:textId="340E83C0" w:rsidR="003D7DF7" w:rsidRPr="004E52F9" w:rsidRDefault="003D7DF7" w:rsidP="0055105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 xml:space="preserve">Provozovatel si vyhrazuje právo odmítnout pobyt osobám pod vlivem alkoholu a dalších omamných látek, nebezpečným sobě nebo okolí, nebo </w:t>
      </w:r>
      <w:r w:rsidRPr="004E52F9">
        <w:rPr>
          <w:rFonts w:ascii="Times New Roman" w:hAnsi="Times New Roman" w:cs="Times New Roman"/>
          <w:sz w:val="28"/>
          <w:szCs w:val="28"/>
        </w:rPr>
        <w:lastRenderedPageBreak/>
        <w:t>takovým, u kterých jsou pochybnosti o dodržování základního hygienického minima.</w:t>
      </w:r>
    </w:p>
    <w:p w14:paraId="2BE13877" w14:textId="1FBFAF39" w:rsidR="003D7DF7" w:rsidRPr="004E52F9" w:rsidRDefault="003D7DF7" w:rsidP="0055105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Provozovatel si vyhrazuje právo vykázat ubytované z důvodu hrubých výtržností, rušení nočního klidu, nebo klidu a pohodlí ostatních ubytovaných osob.</w:t>
      </w:r>
    </w:p>
    <w:p w14:paraId="17B1E69D" w14:textId="5270BC6F" w:rsidR="003D7DF7" w:rsidRPr="004E52F9" w:rsidRDefault="003D7DF7" w:rsidP="0055105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Do areálu je zakázáno vnášení a používání zbraní, loveckých zbraní, obranných sprejů, mechanických donucovacích prostředků, vzduchovek, poplašných pistolí, zábavné pyrotechniky a</w:t>
      </w:r>
      <w:r w:rsidR="00551056" w:rsidRPr="004E52F9">
        <w:rPr>
          <w:rFonts w:ascii="Times New Roman" w:hAnsi="Times New Roman" w:cs="Times New Roman"/>
          <w:sz w:val="28"/>
          <w:szCs w:val="28"/>
        </w:rPr>
        <w:t> </w:t>
      </w:r>
      <w:r w:rsidRPr="004E52F9">
        <w:rPr>
          <w:rFonts w:ascii="Times New Roman" w:hAnsi="Times New Roman" w:cs="Times New Roman"/>
          <w:sz w:val="28"/>
          <w:szCs w:val="28"/>
        </w:rPr>
        <w:t>jiných výbušnin a nebezpečných předmětů.</w:t>
      </w:r>
    </w:p>
    <w:p w14:paraId="2EAC07A7" w14:textId="26C7A098" w:rsidR="003D7DF7" w:rsidRPr="004E52F9" w:rsidRDefault="003D7DF7" w:rsidP="0055105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Návštěvníci minikempu mohou stavět stany, karavany a parkovat vozidla mohou pouze v prostorech k tomu vyčleněných (travnaté terasy a vyhrazená část asfaltové plochy parkoviště).</w:t>
      </w:r>
    </w:p>
    <w:p w14:paraId="5368BECF" w14:textId="70DF08C1" w:rsidR="003D7DF7" w:rsidRPr="004E52F9" w:rsidRDefault="003D7DF7" w:rsidP="0055105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Hosté jsou povinni umísťovat komunální odpad pouze do určených nádob na vyhrazených místech (porušení se trestá pokutou 5000 Kč).</w:t>
      </w:r>
    </w:p>
    <w:p w14:paraId="5D368678" w14:textId="6E5DE815" w:rsidR="003D7DF7" w:rsidRPr="004E52F9" w:rsidRDefault="003D7DF7" w:rsidP="0055105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Není dovoleno obtěžovat uživatele kempu křikem, hlučným zpěvem, zesilováním radiopřijímačů a podobnými hlučnými projevy.</w:t>
      </w:r>
    </w:p>
    <w:p w14:paraId="239D6CA2" w14:textId="1C40A7FE" w:rsidR="003D7DF7" w:rsidRPr="004E52F9" w:rsidRDefault="003D7DF7" w:rsidP="0055105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b/>
          <w:bCs/>
          <w:sz w:val="28"/>
          <w:szCs w:val="28"/>
        </w:rPr>
        <w:t>Rozdělávání ohňů je zakázáno!</w:t>
      </w:r>
      <w:r w:rsidRPr="004E52F9">
        <w:rPr>
          <w:rFonts w:ascii="Times New Roman" w:hAnsi="Times New Roman" w:cs="Times New Roman"/>
          <w:sz w:val="28"/>
          <w:szCs w:val="28"/>
        </w:rPr>
        <w:t xml:space="preserve"> Výjimku tvoří pouze grily. Během grilování jsou hosté povinni mít po ruce nádobu s vodou, hlídat směr větru a dbát na to, aby kouř neobtěžoval ostatní hosty a aby nevzniklo nebezpečí požáru.</w:t>
      </w:r>
    </w:p>
    <w:p w14:paraId="5E774EA7" w14:textId="3DA7F844" w:rsidR="003D7DF7" w:rsidRPr="004E52F9" w:rsidRDefault="003D7DF7" w:rsidP="0055105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Mytí motorových vozidel a jejich údržba je v celém areálu přísně zakázána.</w:t>
      </w:r>
    </w:p>
    <w:p w14:paraId="6FEC1EDE" w14:textId="28657802" w:rsidR="003D7DF7" w:rsidRPr="004E52F9" w:rsidRDefault="003D7DF7" w:rsidP="0055105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V celém areálu je zakázáno používání vlastních výčepních zařízení na pivo a</w:t>
      </w:r>
      <w:r w:rsidR="00202D8E">
        <w:rPr>
          <w:rFonts w:ascii="Times New Roman" w:hAnsi="Times New Roman" w:cs="Times New Roman"/>
          <w:sz w:val="28"/>
          <w:szCs w:val="28"/>
        </w:rPr>
        <w:t> </w:t>
      </w:r>
      <w:r w:rsidRPr="004E52F9">
        <w:rPr>
          <w:rFonts w:ascii="Times New Roman" w:hAnsi="Times New Roman" w:cs="Times New Roman"/>
          <w:sz w:val="28"/>
          <w:szCs w:val="28"/>
        </w:rPr>
        <w:t>limo včetně konzumace vlastního sudového piva.</w:t>
      </w:r>
    </w:p>
    <w:p w14:paraId="5EEE8C58" w14:textId="3FE28201" w:rsidR="003D7DF7" w:rsidRPr="004E52F9" w:rsidRDefault="003D7DF7" w:rsidP="0055105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Provozovatel neručí a nezodpovídá za peníze, osobní doklady, jiné cenné věci a ostatní věci uložené ve stanech, přívěsech a vozidlech v prostoru areálu. Jízda motorovými vozidly, příp. i jízdními koly je dovolena po vyhrazených cestách. Noční jízdy vozidel po areálu jsou zakázány!</w:t>
      </w:r>
    </w:p>
    <w:p w14:paraId="1D220B0C" w14:textId="77777777" w:rsidR="007D2CA8" w:rsidRDefault="003D7DF7" w:rsidP="007D2CA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D2CA8">
        <w:rPr>
          <w:rFonts w:ascii="Times New Roman" w:hAnsi="Times New Roman" w:cs="Times New Roman"/>
          <w:sz w:val="28"/>
          <w:szCs w:val="28"/>
        </w:rPr>
        <w:t>Není dovoleno využívat prostor areálu ke komerčním účelům bez povolení provozovatele, nebo řádně uzavřené smlouvy.</w:t>
      </w:r>
    </w:p>
    <w:p w14:paraId="63724052" w14:textId="0A0FD9C5" w:rsidR="000F3979" w:rsidRPr="007D2CA8" w:rsidRDefault="000F3979" w:rsidP="007D2CA8">
      <w:pPr>
        <w:pStyle w:val="Odstavecseseznamem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D2C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EE27A" w14:textId="77777777" w:rsidR="003D7DF7" w:rsidRPr="004E52F9" w:rsidRDefault="000F3979" w:rsidP="007D2CA8">
      <w:pPr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52F9">
        <w:rPr>
          <w:rFonts w:ascii="Times New Roman" w:hAnsi="Times New Roman" w:cs="Times New Roman"/>
          <w:b/>
          <w:bCs/>
          <w:sz w:val="32"/>
          <w:szCs w:val="32"/>
        </w:rPr>
        <w:t>VIII</w:t>
      </w:r>
      <w:r w:rsidR="00CE7C6F" w:rsidRPr="004E52F9">
        <w:rPr>
          <w:rFonts w:ascii="Times New Roman" w:hAnsi="Times New Roman" w:cs="Times New Roman"/>
          <w:b/>
          <w:bCs/>
          <w:sz w:val="32"/>
          <w:szCs w:val="32"/>
        </w:rPr>
        <w:t>. </w:t>
      </w:r>
      <w:r w:rsidRPr="004E52F9">
        <w:rPr>
          <w:rFonts w:ascii="Times New Roman" w:hAnsi="Times New Roman" w:cs="Times New Roman"/>
          <w:b/>
          <w:bCs/>
          <w:sz w:val="32"/>
          <w:szCs w:val="32"/>
        </w:rPr>
        <w:t>Noční klid v Areálu Peklák</w:t>
      </w:r>
    </w:p>
    <w:p w14:paraId="5E6C9223" w14:textId="20DB7127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V době od 22</w:t>
      </w:r>
      <w:r w:rsidR="003C7BCF" w:rsidRPr="004E52F9">
        <w:rPr>
          <w:rFonts w:ascii="Times New Roman" w:hAnsi="Times New Roman" w:cs="Times New Roman"/>
          <w:sz w:val="28"/>
          <w:szCs w:val="28"/>
        </w:rPr>
        <w:t>:00</w:t>
      </w:r>
      <w:r w:rsidRPr="004E52F9">
        <w:rPr>
          <w:rFonts w:ascii="Times New Roman" w:hAnsi="Times New Roman" w:cs="Times New Roman"/>
          <w:sz w:val="28"/>
          <w:szCs w:val="28"/>
        </w:rPr>
        <w:t xml:space="preserve"> </w:t>
      </w:r>
      <w:r w:rsidR="003C7BCF" w:rsidRPr="004E52F9">
        <w:rPr>
          <w:rFonts w:ascii="Times New Roman" w:hAnsi="Times New Roman" w:cs="Times New Roman"/>
          <w:sz w:val="28"/>
          <w:szCs w:val="28"/>
        </w:rPr>
        <w:t>–</w:t>
      </w:r>
      <w:r w:rsidRPr="004E52F9">
        <w:rPr>
          <w:rFonts w:ascii="Times New Roman" w:hAnsi="Times New Roman" w:cs="Times New Roman"/>
          <w:sz w:val="28"/>
          <w:szCs w:val="28"/>
        </w:rPr>
        <w:t xml:space="preserve"> 7</w:t>
      </w:r>
      <w:r w:rsidR="003C7BCF" w:rsidRPr="004E52F9">
        <w:rPr>
          <w:rFonts w:ascii="Times New Roman" w:hAnsi="Times New Roman" w:cs="Times New Roman"/>
          <w:sz w:val="28"/>
          <w:szCs w:val="28"/>
        </w:rPr>
        <w:t>:00</w:t>
      </w:r>
      <w:r w:rsidRPr="004E52F9">
        <w:rPr>
          <w:rFonts w:ascii="Times New Roman" w:hAnsi="Times New Roman" w:cs="Times New Roman"/>
          <w:sz w:val="28"/>
          <w:szCs w:val="28"/>
        </w:rPr>
        <w:t xml:space="preserve"> h</w:t>
      </w:r>
      <w:r w:rsidR="003C7BCF" w:rsidRPr="004E52F9">
        <w:rPr>
          <w:rFonts w:ascii="Times New Roman" w:hAnsi="Times New Roman" w:cs="Times New Roman"/>
          <w:sz w:val="28"/>
          <w:szCs w:val="28"/>
        </w:rPr>
        <w:t>od.</w:t>
      </w:r>
      <w:r w:rsidRPr="004E52F9">
        <w:rPr>
          <w:rFonts w:ascii="Times New Roman" w:hAnsi="Times New Roman" w:cs="Times New Roman"/>
          <w:sz w:val="28"/>
          <w:szCs w:val="28"/>
        </w:rPr>
        <w:t xml:space="preserve"> platí noční klid.</w:t>
      </w:r>
    </w:p>
    <w:p w14:paraId="062F43D3" w14:textId="732F197B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V minikempu je omezen noční provoz vozidel a motocyklů (23</w:t>
      </w:r>
      <w:r w:rsidR="003C7BCF" w:rsidRPr="004E52F9">
        <w:rPr>
          <w:rFonts w:ascii="Times New Roman" w:hAnsi="Times New Roman" w:cs="Times New Roman"/>
          <w:sz w:val="28"/>
          <w:szCs w:val="28"/>
        </w:rPr>
        <w:t>:00</w:t>
      </w:r>
      <w:r w:rsidRPr="004E52F9">
        <w:rPr>
          <w:rFonts w:ascii="Times New Roman" w:hAnsi="Times New Roman" w:cs="Times New Roman"/>
          <w:sz w:val="28"/>
          <w:szCs w:val="28"/>
        </w:rPr>
        <w:t xml:space="preserve"> – 07</w:t>
      </w:r>
      <w:r w:rsidR="003C7BCF" w:rsidRPr="004E52F9">
        <w:rPr>
          <w:rFonts w:ascii="Times New Roman" w:hAnsi="Times New Roman" w:cs="Times New Roman"/>
          <w:sz w:val="28"/>
          <w:szCs w:val="28"/>
        </w:rPr>
        <w:t>:00</w:t>
      </w:r>
      <w:r w:rsidRPr="004E52F9">
        <w:rPr>
          <w:rFonts w:ascii="Times New Roman" w:hAnsi="Times New Roman" w:cs="Times New Roman"/>
          <w:sz w:val="28"/>
          <w:szCs w:val="28"/>
        </w:rPr>
        <w:t xml:space="preserve"> h</w:t>
      </w:r>
      <w:r w:rsidR="003C7BCF" w:rsidRPr="004E52F9">
        <w:rPr>
          <w:rFonts w:ascii="Times New Roman" w:hAnsi="Times New Roman" w:cs="Times New Roman"/>
          <w:sz w:val="28"/>
          <w:szCs w:val="28"/>
        </w:rPr>
        <w:t>od.</w:t>
      </w:r>
      <w:r w:rsidRPr="004E52F9">
        <w:rPr>
          <w:rFonts w:ascii="Times New Roman" w:hAnsi="Times New Roman" w:cs="Times New Roman"/>
          <w:sz w:val="28"/>
          <w:szCs w:val="28"/>
        </w:rPr>
        <w:t>).</w:t>
      </w:r>
    </w:p>
    <w:p w14:paraId="094705AA" w14:textId="77777777" w:rsidR="00FB0096" w:rsidRDefault="00FB0096" w:rsidP="00CE7C6F">
      <w:pPr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C66B5B3" w14:textId="54706B29" w:rsidR="00CE7C6F" w:rsidRPr="004E52F9" w:rsidRDefault="000F3979" w:rsidP="00CE7C6F">
      <w:pPr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52F9">
        <w:rPr>
          <w:rFonts w:ascii="Times New Roman" w:hAnsi="Times New Roman" w:cs="Times New Roman"/>
          <w:b/>
          <w:bCs/>
          <w:sz w:val="32"/>
          <w:szCs w:val="32"/>
        </w:rPr>
        <w:t>IX</w:t>
      </w:r>
      <w:r w:rsidR="00CE7C6F" w:rsidRPr="004E52F9">
        <w:rPr>
          <w:rFonts w:ascii="Times New Roman" w:hAnsi="Times New Roman" w:cs="Times New Roman"/>
          <w:b/>
          <w:bCs/>
          <w:sz w:val="32"/>
          <w:szCs w:val="32"/>
        </w:rPr>
        <w:t>. </w:t>
      </w:r>
      <w:r w:rsidRPr="004E52F9">
        <w:rPr>
          <w:rFonts w:ascii="Times New Roman" w:hAnsi="Times New Roman" w:cs="Times New Roman"/>
          <w:b/>
          <w:bCs/>
          <w:sz w:val="32"/>
          <w:szCs w:val="32"/>
        </w:rPr>
        <w:t>Úhrada škody vzniklé provozovateli</w:t>
      </w:r>
    </w:p>
    <w:p w14:paraId="237CF267" w14:textId="3A56506B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Za škody způsobené na majetku areálu Peklák odpovídá host v plném rozsahu podle obecně</w:t>
      </w:r>
      <w:r w:rsidR="00202D8E">
        <w:rPr>
          <w:rFonts w:ascii="Times New Roman" w:hAnsi="Times New Roman" w:cs="Times New Roman"/>
          <w:sz w:val="28"/>
          <w:szCs w:val="28"/>
        </w:rPr>
        <w:t xml:space="preserve"> </w:t>
      </w:r>
      <w:r w:rsidRPr="004E52F9">
        <w:rPr>
          <w:rFonts w:ascii="Times New Roman" w:hAnsi="Times New Roman" w:cs="Times New Roman"/>
          <w:sz w:val="28"/>
          <w:szCs w:val="28"/>
        </w:rPr>
        <w:t>závazných předpisů.</w:t>
      </w:r>
    </w:p>
    <w:p w14:paraId="509EADAC" w14:textId="77777777" w:rsidR="00CE7C6F" w:rsidRPr="004E52F9" w:rsidRDefault="00CE7C6F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C2E77" w14:textId="4C166958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52F9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CE7C6F" w:rsidRPr="004E52F9">
        <w:rPr>
          <w:rFonts w:ascii="Times New Roman" w:hAnsi="Times New Roman" w:cs="Times New Roman"/>
          <w:b/>
          <w:bCs/>
          <w:sz w:val="32"/>
          <w:szCs w:val="32"/>
        </w:rPr>
        <w:t>. </w:t>
      </w:r>
      <w:r w:rsidRPr="004E52F9">
        <w:rPr>
          <w:rFonts w:ascii="Times New Roman" w:hAnsi="Times New Roman" w:cs="Times New Roman"/>
          <w:b/>
          <w:bCs/>
          <w:sz w:val="32"/>
          <w:szCs w:val="32"/>
        </w:rPr>
        <w:t>Pobyt se psem</w:t>
      </w:r>
    </w:p>
    <w:p w14:paraId="26440CB2" w14:textId="0639FE5F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Vstup do minikempu se psy je povolen za podmínek: pes nesmí volně pobíhat; pes musí mít reg</w:t>
      </w:r>
      <w:r w:rsidR="00CE7C6F" w:rsidRPr="004E52F9">
        <w:rPr>
          <w:rFonts w:ascii="Times New Roman" w:hAnsi="Times New Roman" w:cs="Times New Roman"/>
          <w:sz w:val="28"/>
          <w:szCs w:val="28"/>
        </w:rPr>
        <w:t>istrační</w:t>
      </w:r>
      <w:r w:rsidR="00202D8E">
        <w:rPr>
          <w:rFonts w:ascii="Times New Roman" w:hAnsi="Times New Roman" w:cs="Times New Roman"/>
          <w:sz w:val="28"/>
          <w:szCs w:val="28"/>
        </w:rPr>
        <w:t xml:space="preserve"> </w:t>
      </w:r>
      <w:r w:rsidRPr="004E52F9">
        <w:rPr>
          <w:rFonts w:ascii="Times New Roman" w:hAnsi="Times New Roman" w:cs="Times New Roman"/>
          <w:sz w:val="28"/>
          <w:szCs w:val="28"/>
        </w:rPr>
        <w:t>známku</w:t>
      </w:r>
      <w:r w:rsidR="00FB0096">
        <w:rPr>
          <w:rFonts w:ascii="Times New Roman" w:hAnsi="Times New Roman" w:cs="Times New Roman"/>
          <w:sz w:val="28"/>
          <w:szCs w:val="28"/>
        </w:rPr>
        <w:t xml:space="preserve"> nebo</w:t>
      </w:r>
      <w:r w:rsidR="002A3F45">
        <w:rPr>
          <w:rFonts w:ascii="Times New Roman" w:hAnsi="Times New Roman" w:cs="Times New Roman"/>
          <w:sz w:val="28"/>
          <w:szCs w:val="28"/>
        </w:rPr>
        <w:t xml:space="preserve"> čip</w:t>
      </w:r>
      <w:r w:rsidRPr="004E52F9">
        <w:rPr>
          <w:rFonts w:ascii="Times New Roman" w:hAnsi="Times New Roman" w:cs="Times New Roman"/>
          <w:sz w:val="28"/>
          <w:szCs w:val="28"/>
        </w:rPr>
        <w:t>; pes musí být na vodítku.</w:t>
      </w:r>
    </w:p>
    <w:p w14:paraId="0D53DDF8" w14:textId="1880214E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Majitel psa je povinen: ihned uklízet psí exkrementy; zajistit, aby nedocházelo k</w:t>
      </w:r>
      <w:r w:rsidR="00202D8E">
        <w:rPr>
          <w:rFonts w:ascii="Times New Roman" w:hAnsi="Times New Roman" w:cs="Times New Roman"/>
          <w:sz w:val="28"/>
          <w:szCs w:val="28"/>
        </w:rPr>
        <w:t> </w:t>
      </w:r>
      <w:r w:rsidRPr="004E52F9">
        <w:rPr>
          <w:rFonts w:ascii="Times New Roman" w:hAnsi="Times New Roman" w:cs="Times New Roman"/>
          <w:sz w:val="28"/>
          <w:szCs w:val="28"/>
        </w:rPr>
        <w:t>obtěžování</w:t>
      </w:r>
      <w:r w:rsidR="00202D8E">
        <w:rPr>
          <w:rFonts w:ascii="Times New Roman" w:hAnsi="Times New Roman" w:cs="Times New Roman"/>
          <w:sz w:val="28"/>
          <w:szCs w:val="28"/>
        </w:rPr>
        <w:t xml:space="preserve"> </w:t>
      </w:r>
      <w:r w:rsidRPr="004E52F9">
        <w:rPr>
          <w:rFonts w:ascii="Times New Roman" w:hAnsi="Times New Roman" w:cs="Times New Roman"/>
          <w:sz w:val="28"/>
          <w:szCs w:val="28"/>
        </w:rPr>
        <w:t>ostatních ubytovaných.</w:t>
      </w:r>
    </w:p>
    <w:p w14:paraId="65772718" w14:textId="13BC89A1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 xml:space="preserve">V době nočního klidu musí být pes umístěn ve vozidle, karavanu, nebo stanu. </w:t>
      </w:r>
    </w:p>
    <w:p w14:paraId="455E0E72" w14:textId="39AEC02A" w:rsidR="00CE7C6F" w:rsidRPr="004E52F9" w:rsidRDefault="000F3979" w:rsidP="00CE7C6F">
      <w:pPr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52F9">
        <w:rPr>
          <w:rFonts w:ascii="Times New Roman" w:hAnsi="Times New Roman" w:cs="Times New Roman"/>
          <w:b/>
          <w:bCs/>
          <w:sz w:val="32"/>
          <w:szCs w:val="32"/>
        </w:rPr>
        <w:lastRenderedPageBreak/>
        <w:t>XI</w:t>
      </w:r>
      <w:r w:rsidR="00CE7C6F" w:rsidRPr="004E52F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4E52F9">
        <w:rPr>
          <w:rFonts w:ascii="Times New Roman" w:hAnsi="Times New Roman" w:cs="Times New Roman"/>
          <w:b/>
          <w:bCs/>
          <w:sz w:val="32"/>
          <w:szCs w:val="32"/>
        </w:rPr>
        <w:t xml:space="preserve">  Hlášení požáru, havárie, lékařské ošetření</w:t>
      </w:r>
    </w:p>
    <w:p w14:paraId="60C56D79" w14:textId="7BC98F17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V případě havárie vody nebo poruchy elektrického proudu prosíme návštěvníky o nahlášení</w:t>
      </w:r>
      <w:r w:rsidR="00CE7C6F" w:rsidRPr="004E52F9">
        <w:rPr>
          <w:rFonts w:ascii="Times New Roman" w:hAnsi="Times New Roman" w:cs="Times New Roman"/>
          <w:sz w:val="28"/>
          <w:szCs w:val="28"/>
        </w:rPr>
        <w:t xml:space="preserve"> </w:t>
      </w:r>
      <w:r w:rsidRPr="004E52F9">
        <w:rPr>
          <w:rFonts w:ascii="Times New Roman" w:hAnsi="Times New Roman" w:cs="Times New Roman"/>
          <w:sz w:val="28"/>
          <w:szCs w:val="28"/>
        </w:rPr>
        <w:t>vznikl</w:t>
      </w:r>
      <w:r w:rsidR="00CE7C6F" w:rsidRPr="004E52F9">
        <w:rPr>
          <w:rFonts w:ascii="Times New Roman" w:hAnsi="Times New Roman" w:cs="Times New Roman"/>
          <w:sz w:val="28"/>
          <w:szCs w:val="28"/>
        </w:rPr>
        <w:t xml:space="preserve">ých </w:t>
      </w:r>
      <w:r w:rsidRPr="004E52F9">
        <w:rPr>
          <w:rFonts w:ascii="Times New Roman" w:hAnsi="Times New Roman" w:cs="Times New Roman"/>
          <w:sz w:val="28"/>
          <w:szCs w:val="28"/>
        </w:rPr>
        <w:t>závad obsluze osobně, nebo na tel. čísle 731</w:t>
      </w:r>
      <w:r w:rsidR="00202D8E">
        <w:rPr>
          <w:rFonts w:ascii="Times New Roman" w:hAnsi="Times New Roman" w:cs="Times New Roman"/>
          <w:sz w:val="28"/>
          <w:szCs w:val="28"/>
        </w:rPr>
        <w:t> </w:t>
      </w:r>
      <w:r w:rsidRPr="004E52F9">
        <w:rPr>
          <w:rFonts w:ascii="Times New Roman" w:hAnsi="Times New Roman" w:cs="Times New Roman"/>
          <w:sz w:val="28"/>
          <w:szCs w:val="28"/>
        </w:rPr>
        <w:t>125</w:t>
      </w:r>
      <w:r w:rsidR="00202D8E">
        <w:rPr>
          <w:rFonts w:ascii="Times New Roman" w:hAnsi="Times New Roman" w:cs="Times New Roman"/>
          <w:sz w:val="28"/>
          <w:szCs w:val="28"/>
        </w:rPr>
        <w:t> </w:t>
      </w:r>
      <w:r w:rsidRPr="004E52F9">
        <w:rPr>
          <w:rFonts w:ascii="Times New Roman" w:hAnsi="Times New Roman" w:cs="Times New Roman"/>
          <w:sz w:val="28"/>
          <w:szCs w:val="28"/>
        </w:rPr>
        <w:t xml:space="preserve">800. </w:t>
      </w:r>
      <w:r w:rsidR="00202D8E">
        <w:rPr>
          <w:rFonts w:ascii="Times New Roman" w:hAnsi="Times New Roman" w:cs="Times New Roman"/>
          <w:sz w:val="28"/>
          <w:szCs w:val="28"/>
        </w:rPr>
        <w:br/>
      </w:r>
      <w:r w:rsidRPr="004E52F9">
        <w:rPr>
          <w:rFonts w:ascii="Times New Roman" w:hAnsi="Times New Roman" w:cs="Times New Roman"/>
          <w:sz w:val="28"/>
          <w:szCs w:val="28"/>
        </w:rPr>
        <w:t>Je nepřípustné vzniklou závadu</w:t>
      </w:r>
      <w:r w:rsidR="00CE7C6F" w:rsidRPr="004E52F9">
        <w:rPr>
          <w:rFonts w:ascii="Times New Roman" w:hAnsi="Times New Roman" w:cs="Times New Roman"/>
          <w:sz w:val="28"/>
          <w:szCs w:val="28"/>
        </w:rPr>
        <w:t xml:space="preserve"> </w:t>
      </w:r>
      <w:r w:rsidRPr="004E52F9">
        <w:rPr>
          <w:rFonts w:ascii="Times New Roman" w:hAnsi="Times New Roman" w:cs="Times New Roman"/>
          <w:sz w:val="28"/>
          <w:szCs w:val="28"/>
        </w:rPr>
        <w:t>opravovat</w:t>
      </w:r>
      <w:r w:rsidR="00CE7C6F" w:rsidRPr="004E52F9">
        <w:rPr>
          <w:rFonts w:ascii="Times New Roman" w:hAnsi="Times New Roman" w:cs="Times New Roman"/>
          <w:sz w:val="28"/>
          <w:szCs w:val="28"/>
        </w:rPr>
        <w:t xml:space="preserve"> </w:t>
      </w:r>
      <w:r w:rsidRPr="004E52F9">
        <w:rPr>
          <w:rFonts w:ascii="Times New Roman" w:hAnsi="Times New Roman" w:cs="Times New Roman"/>
          <w:sz w:val="28"/>
          <w:szCs w:val="28"/>
        </w:rPr>
        <w:t>vlastními silami.</w:t>
      </w:r>
    </w:p>
    <w:p w14:paraId="1105B684" w14:textId="37D8EC48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V případě potřeby lékařského ošetření host kontaktuje pracovníky obsluhy, nebo volá:</w:t>
      </w:r>
    </w:p>
    <w:p w14:paraId="2337AD96" w14:textId="26015375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b/>
          <w:bCs/>
          <w:sz w:val="28"/>
          <w:szCs w:val="28"/>
        </w:rPr>
        <w:t>Záchranná služba tel. 155</w:t>
      </w:r>
      <w:r w:rsidRPr="004E52F9">
        <w:rPr>
          <w:rFonts w:ascii="Times New Roman" w:hAnsi="Times New Roman" w:cs="Times New Roman"/>
          <w:sz w:val="28"/>
          <w:szCs w:val="28"/>
        </w:rPr>
        <w:t>: úrazy, nehody, při nichž došlo k poškození zdraví</w:t>
      </w:r>
    </w:p>
    <w:p w14:paraId="2A0B1FD9" w14:textId="1BEB83E0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b/>
          <w:bCs/>
          <w:sz w:val="28"/>
          <w:szCs w:val="28"/>
        </w:rPr>
        <w:t>Hasičský záchranný sbor tel. 150</w:t>
      </w:r>
      <w:r w:rsidRPr="004E52F9">
        <w:rPr>
          <w:rFonts w:ascii="Times New Roman" w:hAnsi="Times New Roman" w:cs="Times New Roman"/>
          <w:sz w:val="28"/>
          <w:szCs w:val="28"/>
        </w:rPr>
        <w:t>: požáry, nehody, při nichž došlo k úniku nebezpečných chemikálií</w:t>
      </w:r>
    </w:p>
    <w:p w14:paraId="07D17ED5" w14:textId="352EF015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b/>
          <w:bCs/>
          <w:sz w:val="28"/>
          <w:szCs w:val="28"/>
        </w:rPr>
        <w:t>Policie ČR tel. 158</w:t>
      </w:r>
      <w:r w:rsidRPr="004E52F9">
        <w:rPr>
          <w:rFonts w:ascii="Times New Roman" w:hAnsi="Times New Roman" w:cs="Times New Roman"/>
          <w:sz w:val="28"/>
          <w:szCs w:val="28"/>
        </w:rPr>
        <w:t>: těžké úrazy, nehody, při nichž došlo k závažnému poškození životního prostředí</w:t>
      </w:r>
    </w:p>
    <w:p w14:paraId="18B9ABD2" w14:textId="64BD28F2" w:rsid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b/>
          <w:bCs/>
          <w:sz w:val="28"/>
          <w:szCs w:val="28"/>
        </w:rPr>
        <w:t>Městská policie Česká Třebová tel. 156, 465 500 118</w:t>
      </w:r>
      <w:r w:rsidRPr="004E52F9">
        <w:rPr>
          <w:rFonts w:ascii="Times New Roman" w:hAnsi="Times New Roman" w:cs="Times New Roman"/>
          <w:sz w:val="28"/>
          <w:szCs w:val="28"/>
        </w:rPr>
        <w:t>: dodržování veřejného pořádku</w:t>
      </w:r>
    </w:p>
    <w:p w14:paraId="6B3621C3" w14:textId="7A40884B" w:rsidR="000F3979" w:rsidRPr="004E52F9" w:rsidRDefault="000F397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b/>
          <w:bCs/>
          <w:sz w:val="28"/>
          <w:szCs w:val="28"/>
        </w:rPr>
        <w:t>Nouzová volání tel. 112</w:t>
      </w:r>
    </w:p>
    <w:p w14:paraId="3BF1577B" w14:textId="77777777" w:rsidR="00CE7C6F" w:rsidRPr="004E52F9" w:rsidRDefault="00CE7C6F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BA15AD" w14:textId="75B54506" w:rsidR="000F3979" w:rsidRPr="004E52F9" w:rsidRDefault="000F3979" w:rsidP="00551056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E52F9">
        <w:rPr>
          <w:rFonts w:ascii="Times New Roman" w:hAnsi="Times New Roman" w:cs="Times New Roman"/>
          <w:b/>
          <w:bCs/>
          <w:sz w:val="32"/>
          <w:szCs w:val="32"/>
        </w:rPr>
        <w:t>XII</w:t>
      </w:r>
      <w:r w:rsidR="00CE7C6F" w:rsidRPr="004E52F9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4E52F9">
        <w:rPr>
          <w:rFonts w:ascii="Times New Roman" w:hAnsi="Times New Roman" w:cs="Times New Roman"/>
          <w:b/>
          <w:bCs/>
          <w:sz w:val="32"/>
          <w:szCs w:val="32"/>
        </w:rPr>
        <w:t>Závěrečn</w:t>
      </w:r>
      <w:r w:rsidR="00551056" w:rsidRPr="004E52F9">
        <w:rPr>
          <w:rFonts w:ascii="Times New Roman" w:hAnsi="Times New Roman" w:cs="Times New Roman"/>
          <w:b/>
          <w:bCs/>
          <w:sz w:val="32"/>
          <w:szCs w:val="32"/>
        </w:rPr>
        <w:t>á</w:t>
      </w:r>
      <w:r w:rsidRPr="004E52F9">
        <w:rPr>
          <w:rFonts w:ascii="Times New Roman" w:hAnsi="Times New Roman" w:cs="Times New Roman"/>
          <w:b/>
          <w:bCs/>
          <w:sz w:val="32"/>
          <w:szCs w:val="32"/>
        </w:rPr>
        <w:t xml:space="preserve"> ustanovení</w:t>
      </w:r>
    </w:p>
    <w:p w14:paraId="7BDE4D9C" w14:textId="749A82EA" w:rsidR="000F3979" w:rsidRPr="004E52F9" w:rsidRDefault="000F3979" w:rsidP="00551056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 xml:space="preserve">Pro situace nezmíněné v předešlých bodech provozního řádu se výslovně odkazujeme na ustanovení </w:t>
      </w:r>
      <w:r w:rsidR="00CE7C6F" w:rsidRPr="004E52F9">
        <w:rPr>
          <w:rFonts w:ascii="Times New Roman" w:hAnsi="Times New Roman" w:cs="Times New Roman"/>
          <w:sz w:val="28"/>
          <w:szCs w:val="28"/>
        </w:rPr>
        <w:t>o</w:t>
      </w:r>
      <w:r w:rsidRPr="004E52F9">
        <w:rPr>
          <w:rFonts w:ascii="Times New Roman" w:hAnsi="Times New Roman" w:cs="Times New Roman"/>
          <w:sz w:val="28"/>
          <w:szCs w:val="28"/>
        </w:rPr>
        <w:t>bčanského zákoníku, platné předpisy a místní zvyklosti.</w:t>
      </w:r>
    </w:p>
    <w:p w14:paraId="5267D671" w14:textId="0A8DA86E" w:rsidR="00551056" w:rsidRPr="004E52F9" w:rsidRDefault="00551056" w:rsidP="0055105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Ve sporných nebo v tomto řádu neuvedených otázkách rozhodne provozovatel.</w:t>
      </w:r>
    </w:p>
    <w:p w14:paraId="778338EF" w14:textId="109CDEFB" w:rsidR="00551056" w:rsidRPr="004E52F9" w:rsidRDefault="00551056" w:rsidP="0055105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Provozní řád minikempu je závazný pro všechny, kteří pobývají v areálu Peklák a minikempu. Každá osoba, která poruší Provozní řád minikempu, bude z</w:t>
      </w:r>
      <w:r w:rsidR="00202D8E">
        <w:rPr>
          <w:rFonts w:ascii="Times New Roman" w:hAnsi="Times New Roman" w:cs="Times New Roman"/>
          <w:sz w:val="28"/>
          <w:szCs w:val="28"/>
        </w:rPr>
        <w:t> </w:t>
      </w:r>
      <w:r w:rsidRPr="004E52F9">
        <w:rPr>
          <w:rFonts w:ascii="Times New Roman" w:hAnsi="Times New Roman" w:cs="Times New Roman"/>
          <w:sz w:val="28"/>
          <w:szCs w:val="28"/>
        </w:rPr>
        <w:t>areálu vykázána.</w:t>
      </w:r>
    </w:p>
    <w:p w14:paraId="041B625A" w14:textId="7C7A9EEC" w:rsidR="00551056" w:rsidRPr="004E52F9" w:rsidRDefault="00551056" w:rsidP="0055105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Každý host bere na vědomí, že z důvodu bezpečnosti hostů i majetku provozovatele je areál minikempu monitorován kamerovým systémem provozovatele. Každý host tímto bere na vědomí, že může být monitorován tímto kamerovým systémem, přičemž s tímto souhlasí. Záznam z kamerového systému není uchovávaný.</w:t>
      </w:r>
    </w:p>
    <w:p w14:paraId="072FCF54" w14:textId="62155CED" w:rsidR="00551056" w:rsidRPr="004E52F9" w:rsidRDefault="00551056" w:rsidP="0055105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Na kontrolu oprávnění ke vstupu a dodržování provozního řádu bude dohlížet městská policie a</w:t>
      </w:r>
      <w:r w:rsidR="003C7BCF" w:rsidRPr="004E52F9">
        <w:rPr>
          <w:rFonts w:ascii="Times New Roman" w:hAnsi="Times New Roman" w:cs="Times New Roman"/>
          <w:sz w:val="28"/>
          <w:szCs w:val="28"/>
        </w:rPr>
        <w:t> </w:t>
      </w:r>
      <w:r w:rsidRPr="004E52F9">
        <w:rPr>
          <w:rFonts w:ascii="Times New Roman" w:hAnsi="Times New Roman" w:cs="Times New Roman"/>
          <w:sz w:val="28"/>
          <w:szCs w:val="28"/>
        </w:rPr>
        <w:t>zaměstnanci provozovatele.</w:t>
      </w:r>
    </w:p>
    <w:p w14:paraId="6486D4C1" w14:textId="0D5B92F1" w:rsidR="000F3979" w:rsidRPr="004E52F9" w:rsidRDefault="00CE7C6F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 </w:t>
      </w:r>
    </w:p>
    <w:p w14:paraId="7874CD92" w14:textId="77777777" w:rsidR="007D2CA8" w:rsidRDefault="007D2CA8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274368" w14:textId="77777777" w:rsidR="007D2CA8" w:rsidRDefault="007D2CA8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1529BC" w14:textId="77777777" w:rsidR="007D2CA8" w:rsidRDefault="007D2CA8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5AD3E9" w14:textId="77777777" w:rsidR="007D2CA8" w:rsidRDefault="007D2CA8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53431" w14:textId="77777777" w:rsidR="007D2CA8" w:rsidRDefault="007D2CA8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0832AE" w14:textId="77777777" w:rsidR="007D2CA8" w:rsidRDefault="007D2CA8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3067AE" w14:textId="5D9F09D0" w:rsidR="00D6305F" w:rsidRPr="004E52F9" w:rsidRDefault="004A3B19" w:rsidP="00CE7C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2F9">
        <w:rPr>
          <w:rFonts w:ascii="Times New Roman" w:hAnsi="Times New Roman" w:cs="Times New Roman"/>
          <w:sz w:val="28"/>
          <w:szCs w:val="28"/>
        </w:rPr>
        <w:t>Tento provozní řád byl schválen usnesením rady města č.</w:t>
      </w:r>
      <w:r w:rsidR="00681633">
        <w:rPr>
          <w:rFonts w:ascii="Times New Roman" w:hAnsi="Times New Roman" w:cs="Times New Roman"/>
          <w:sz w:val="28"/>
          <w:szCs w:val="28"/>
        </w:rPr>
        <w:t> 478</w:t>
      </w:r>
      <w:r w:rsidRPr="004E52F9">
        <w:rPr>
          <w:rFonts w:ascii="Times New Roman" w:hAnsi="Times New Roman" w:cs="Times New Roman"/>
          <w:sz w:val="28"/>
          <w:szCs w:val="28"/>
        </w:rPr>
        <w:t xml:space="preserve"> ze dne 10.05.2021.</w:t>
      </w:r>
    </w:p>
    <w:sectPr w:rsidR="00D6305F" w:rsidRPr="004E52F9" w:rsidSect="00202D8E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A108C"/>
    <w:multiLevelType w:val="hybridMultilevel"/>
    <w:tmpl w:val="B6542152"/>
    <w:lvl w:ilvl="0" w:tplc="0405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C3C46"/>
    <w:multiLevelType w:val="hybridMultilevel"/>
    <w:tmpl w:val="C922D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FE"/>
    <w:rsid w:val="000562FE"/>
    <w:rsid w:val="000F3979"/>
    <w:rsid w:val="00202D8E"/>
    <w:rsid w:val="002A3F45"/>
    <w:rsid w:val="003C7BCF"/>
    <w:rsid w:val="003D7DF7"/>
    <w:rsid w:val="004A3B19"/>
    <w:rsid w:val="004E52F9"/>
    <w:rsid w:val="00551056"/>
    <w:rsid w:val="00681633"/>
    <w:rsid w:val="007D2CA8"/>
    <w:rsid w:val="00974EA8"/>
    <w:rsid w:val="00CE7C6F"/>
    <w:rsid w:val="00D6305F"/>
    <w:rsid w:val="00F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A16B"/>
  <w15:chartTrackingRefBased/>
  <w15:docId w15:val="{512A7250-7C99-4763-A189-7C6467F7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834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Jansova</dc:creator>
  <cp:keywords/>
  <dc:description/>
  <cp:lastModifiedBy>Jindra Jansova</cp:lastModifiedBy>
  <cp:revision>8</cp:revision>
  <cp:lastPrinted>2021-05-11T11:42:00Z</cp:lastPrinted>
  <dcterms:created xsi:type="dcterms:W3CDTF">2021-04-26T05:29:00Z</dcterms:created>
  <dcterms:modified xsi:type="dcterms:W3CDTF">2021-05-11T11:42:00Z</dcterms:modified>
</cp:coreProperties>
</file>